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59" w:rsidRPr="00113859" w:rsidRDefault="00113859" w:rsidP="00113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3859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Филисовская средняя школа </w:t>
      </w:r>
    </w:p>
    <w:p w:rsidR="00113859" w:rsidRPr="00113859" w:rsidRDefault="00113859" w:rsidP="00113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859" w:rsidRPr="00113859" w:rsidRDefault="00113859" w:rsidP="00113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3859">
        <w:rPr>
          <w:rFonts w:ascii="Times New Roman" w:hAnsi="Times New Roman" w:cs="Times New Roman"/>
          <w:sz w:val="24"/>
          <w:szCs w:val="24"/>
        </w:rPr>
        <w:t xml:space="preserve">План работы спортивного клуба «Олимп»  на 2020 – 2021 </w:t>
      </w:r>
      <w:proofErr w:type="spellStart"/>
      <w:r w:rsidRPr="0011385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3859">
        <w:rPr>
          <w:rFonts w:ascii="Times New Roman" w:hAnsi="Times New Roman" w:cs="Times New Roman"/>
          <w:sz w:val="24"/>
          <w:szCs w:val="24"/>
        </w:rPr>
        <w:t>. г.</w:t>
      </w:r>
    </w:p>
    <w:p w:rsidR="00113859" w:rsidRPr="00113859" w:rsidRDefault="00113859" w:rsidP="00113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1385"/>
        <w:tblW w:w="0" w:type="auto"/>
        <w:tblLook w:val="04A0"/>
      </w:tblPr>
      <w:tblGrid>
        <w:gridCol w:w="595"/>
        <w:gridCol w:w="1505"/>
        <w:gridCol w:w="4624"/>
        <w:gridCol w:w="1907"/>
        <w:gridCol w:w="2357"/>
      </w:tblGrid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Проведение  инструктажа по вопросам безопасности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праздник, посвященный началу учебного года.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rPr>
          <w:trHeight w:val="134"/>
        </w:trPr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Организация   работы объединения доп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бразования «Легкая атлетика»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Обсудить порядок проведения физкультминуток на уроках, под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гры на переменах.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зам.по ВР.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проведение мероприятия, посвященного «Дню здоровья»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Акция за здоровье и безопасность детей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Оформить  уголок по здоровому образу жизни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для 1-4 классов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«Спорт против наркотиков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иСПИДА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( прыжок в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ел.бег,подтяг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шашкам.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рук. 1-4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Лыжные прогулки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рук. 1-4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Беседы по классам «Мы и здоровье»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Месячник здоровья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Игровая программа ЗОЖ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посвященная </w:t>
            </w:r>
            <w:proofErr w:type="spell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победеВОВ</w:t>
            </w:r>
            <w:proofErr w:type="spellEnd"/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защиты детей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плану летних каникул</w:t>
            </w: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859" w:rsidRPr="00113859" w:rsidTr="00EF29AC">
        <w:tc>
          <w:tcPr>
            <w:tcW w:w="675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13859" w:rsidRPr="00113859" w:rsidRDefault="00113859" w:rsidP="00E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EEF" w:rsidRPr="00113859" w:rsidRDefault="00877EEF">
      <w:pPr>
        <w:rPr>
          <w:rFonts w:ascii="Times New Roman" w:hAnsi="Times New Roman" w:cs="Times New Roman"/>
          <w:sz w:val="24"/>
          <w:szCs w:val="24"/>
        </w:rPr>
      </w:pPr>
    </w:p>
    <w:sectPr w:rsidR="00877EEF" w:rsidRPr="00113859" w:rsidSect="0011385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3859"/>
    <w:rsid w:val="00022B63"/>
    <w:rsid w:val="00113859"/>
    <w:rsid w:val="0012283C"/>
    <w:rsid w:val="001641F5"/>
    <w:rsid w:val="001F1416"/>
    <w:rsid w:val="00273456"/>
    <w:rsid w:val="00285F5F"/>
    <w:rsid w:val="002C3F38"/>
    <w:rsid w:val="004D184E"/>
    <w:rsid w:val="005E09CD"/>
    <w:rsid w:val="0061526B"/>
    <w:rsid w:val="006C11C5"/>
    <w:rsid w:val="00720E69"/>
    <w:rsid w:val="00762943"/>
    <w:rsid w:val="00877EEF"/>
    <w:rsid w:val="008F22A6"/>
    <w:rsid w:val="00A8070B"/>
    <w:rsid w:val="00BF5D00"/>
    <w:rsid w:val="00C3673B"/>
    <w:rsid w:val="00CB27D0"/>
    <w:rsid w:val="00CB6852"/>
    <w:rsid w:val="00E86347"/>
    <w:rsid w:val="00F7320E"/>
    <w:rsid w:val="00F8523F"/>
    <w:rsid w:val="00F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859"/>
    <w:pPr>
      <w:spacing w:after="0" w:line="240" w:lineRule="auto"/>
    </w:pPr>
  </w:style>
  <w:style w:type="table" w:styleId="a4">
    <w:name w:val="Table Grid"/>
    <w:basedOn w:val="a1"/>
    <w:uiPriority w:val="59"/>
    <w:rsid w:val="001138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2020-12-01T05:52:00Z</dcterms:created>
  <dcterms:modified xsi:type="dcterms:W3CDTF">2020-12-01T05:54:00Z</dcterms:modified>
</cp:coreProperties>
</file>